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A4" w:rsidRPr="00D34EA4" w:rsidRDefault="00D34EA4" w:rsidP="00D34EA4">
      <w:pPr>
        <w:spacing w:after="200" w:line="276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Pr="00D34EA4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D34EA4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 w:rsidRPr="00D34EA4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7256F1FA" wp14:editId="0C8DF797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A4" w:rsidRPr="00D34EA4" w:rsidRDefault="00D34EA4" w:rsidP="00D34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FC707F" w:rsidRDefault="00D34EA4" w:rsidP="00D34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 xml:space="preserve">МУНИЦИПАЛЬНОГО ОБРАЗОВАНИЯ </w:t>
      </w:r>
    </w:p>
    <w:p w:rsidR="00D34EA4" w:rsidRPr="00D34EA4" w:rsidRDefault="00FC707F" w:rsidP="00D34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 xml:space="preserve">НОВОСУЛТАНГУЛОВСКИЙ </w:t>
      </w:r>
      <w:r w:rsidR="00D34EA4"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СЕЛЬСОВЕТ</w:t>
      </w:r>
      <w:r w:rsidR="00D34EA4"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D34EA4" w:rsidRPr="00D34EA4" w:rsidRDefault="00D34EA4" w:rsidP="00D34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D34EA4" w:rsidRPr="00D34EA4" w:rsidRDefault="00D34EA4" w:rsidP="00D34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D34EA4" w:rsidRPr="00B341CC" w:rsidRDefault="00D34EA4" w:rsidP="00D34EA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341CC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=====================================================================</w:t>
      </w:r>
    </w:p>
    <w:p w:rsidR="00D34EA4" w:rsidRPr="00D34EA4" w:rsidRDefault="00FC707F" w:rsidP="00D34EA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21</w:t>
      </w:r>
      <w:r w:rsidR="00D34EA4"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.0</w:t>
      </w:r>
      <w:r w:rsid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</w:t>
      </w:r>
      <w:r w:rsidR="00D34EA4"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.202</w:t>
      </w:r>
      <w:r w:rsid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 w:rsidR="00D34EA4"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Новосултангулово</w:t>
      </w:r>
      <w:proofErr w:type="spellEnd"/>
      <w:r w:rsidR="00D34EA4" w:rsidRPr="00FC707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</w:t>
      </w:r>
      <w:r w:rsidR="00D34EA4"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№ 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</w:t>
      </w:r>
      <w:r w:rsidR="00D34EA4"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-п </w:t>
      </w:r>
    </w:p>
    <w:p w:rsidR="00D34EA4" w:rsidRPr="00D34EA4" w:rsidRDefault="00D34EA4" w:rsidP="00D34E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D34EA4" w:rsidRPr="00D34EA4" w:rsidRDefault="00D34EA4" w:rsidP="00D34EA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34EA4" w:rsidRPr="00D34EA4" w:rsidRDefault="00D34EA4" w:rsidP="00D34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4EA4" w:rsidRPr="00D34EA4" w:rsidRDefault="00D34EA4" w:rsidP="00D34EA4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</w:t>
      </w:r>
      <w:proofErr w:type="gramStart"/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proofErr w:type="gramStart"/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Федерации», 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протокола №1 от 11.03.2025 заседания Комиссии по цифровому развитию и использованию информационных технологий в Оренбургской области, </w:t>
      </w: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</w:t>
      </w:r>
      <w:r w:rsidR="00FC7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Новосултангуловский</w:t>
      </w: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Асекеевского района Оренбургской области администрации муниципального образования </w:t>
      </w:r>
      <w:r w:rsidR="00FC7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Новосултангуловский</w:t>
      </w: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Асекеевского района Оренбургской области:</w:t>
      </w:r>
      <w:proofErr w:type="gramEnd"/>
    </w:p>
    <w:p w:rsidR="00D34EA4" w:rsidRDefault="00FC707F" w:rsidP="00FC707F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1. </w:t>
      </w:r>
      <w:r w:rsidRPr="00216F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="00D34EA4"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FC707F" w:rsidRPr="00D34EA4" w:rsidRDefault="00FC707F" w:rsidP="00FC70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 Постановление от 20.06</w:t>
      </w:r>
      <w:r w:rsidRPr="00216F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№ 3</w:t>
      </w:r>
      <w:r w:rsidRPr="00216F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1-п «Об утверждении административного регламента предоставления муниципальной услуги «</w:t>
      </w:r>
      <w:r w:rsidRPr="00FC707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216F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»,  </w:t>
      </w:r>
      <w:r w:rsidRPr="00216FD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утратившими силу</w:t>
      </w:r>
    </w:p>
    <w:p w:rsidR="00D34EA4" w:rsidRPr="00D34EA4" w:rsidRDefault="00FC707F" w:rsidP="00D34EA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</w:t>
      </w:r>
      <w:r w:rsidR="00D34EA4"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4EA4" w:rsidRPr="00D34EA4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газете «</w:t>
      </w:r>
      <w:r>
        <w:rPr>
          <w:rFonts w:ascii="Times New Roman" w:eastAsia="Calibri" w:hAnsi="Times New Roman" w:cs="Times New Roman"/>
          <w:sz w:val="28"/>
          <w:szCs w:val="28"/>
        </w:rPr>
        <w:t>Новосултангуловский вестник</w:t>
      </w:r>
      <w:r w:rsidR="00D34EA4" w:rsidRPr="00D34EA4">
        <w:rPr>
          <w:rFonts w:ascii="Times New Roman" w:eastAsia="Calibri" w:hAnsi="Times New Roman" w:cs="Times New Roman"/>
          <w:sz w:val="28"/>
          <w:szCs w:val="28"/>
        </w:rPr>
        <w:t xml:space="preserve">», подлежит обнародованию и размещению на официальном сайте администрации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Новосултангуловский</w:t>
      </w:r>
      <w:r w:rsidR="00D34EA4" w:rsidRPr="00D34EA4">
        <w:rPr>
          <w:rFonts w:ascii="Times New Roman" w:eastAsia="Calibri" w:hAnsi="Times New Roman" w:cs="Times New Roman"/>
          <w:sz w:val="28"/>
          <w:szCs w:val="28"/>
        </w:rPr>
        <w:t xml:space="preserve"> сельсовет Асекеевского района Оренбургской области  в сети «Интернет».</w:t>
      </w:r>
    </w:p>
    <w:p w:rsidR="00D34EA4" w:rsidRPr="00D34EA4" w:rsidRDefault="00D34EA4" w:rsidP="00D34EA4">
      <w:pPr>
        <w:tabs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A4">
        <w:rPr>
          <w:rFonts w:ascii="Times New Roman" w:eastAsia="Calibri" w:hAnsi="Times New Roman" w:cs="Times New Roman"/>
          <w:sz w:val="28"/>
          <w:szCs w:val="28"/>
        </w:rPr>
        <w:t xml:space="preserve">          4.</w:t>
      </w:r>
      <w:proofErr w:type="gramStart"/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</w:t>
      </w:r>
      <w:proofErr w:type="spellStart"/>
      <w:r w:rsidR="00FC707F">
        <w:rPr>
          <w:rFonts w:ascii="Times New Roman" w:eastAsia="Times New Roman" w:hAnsi="Times New Roman" w:cs="Times New Roman"/>
          <w:sz w:val="28"/>
          <w:szCs w:val="28"/>
          <w:lang w:eastAsia="ru-RU"/>
        </w:rPr>
        <w:t>Ф.Ф.Асылгарев</w:t>
      </w:r>
      <w:proofErr w:type="spellEnd"/>
    </w:p>
    <w:p w:rsidR="00FC707F" w:rsidRDefault="00FC707F" w:rsidP="00D34EA4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34EA4" w:rsidRPr="00FC707F" w:rsidRDefault="00D34EA4" w:rsidP="00D34EA4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D34EA4" w:rsidRPr="00FC707F" w:rsidRDefault="00D34EA4" w:rsidP="00D34EA4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постановлению администрации </w:t>
      </w:r>
    </w:p>
    <w:p w:rsidR="00D34EA4" w:rsidRPr="00FC707F" w:rsidRDefault="00FC707F" w:rsidP="00D34EA4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21.04.2025 № 21</w:t>
      </w:r>
      <w:r w:rsidR="00D34EA4" w:rsidRPr="00FC7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</w:t>
      </w: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дминистративный регламент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D34EA4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D34EA4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 предоставлению разрешения на условно разрешенный вид использования земельного участка или объекта капитального строительства Администрацией муниципального образования </w:t>
      </w:r>
      <w:r w:rsidR="00FC707F">
        <w:rPr>
          <w:rFonts w:ascii="Times New Roman" w:hAnsi="Times New Roman" w:cs="Times New Roman"/>
          <w:sz w:val="24"/>
          <w:szCs w:val="24"/>
        </w:rPr>
        <w:t>Новосултангуловский</w:t>
      </w:r>
      <w:proofErr w:type="gramEnd"/>
      <w:r w:rsidRPr="00D34EA4">
        <w:rPr>
          <w:rFonts w:ascii="Times New Roman" w:hAnsi="Times New Roman" w:cs="Times New Roman"/>
          <w:sz w:val="24"/>
          <w:szCs w:val="24"/>
        </w:rPr>
        <w:t xml:space="preserve"> сельсовет Асекеевского района Оренбургской области.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 – </w:t>
      </w:r>
      <w:r w:rsidRPr="00D34EA4">
        <w:rPr>
          <w:rFonts w:ascii="Times New Roman" w:eastAsia="Calibri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муниципальная услуга).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D34EA4" w:rsidRPr="00640FDF" w:rsidRDefault="00D34EA4" w:rsidP="00640FD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proofErr w:type="gramStart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(далее – официальный сайт), в информационной системе «Реестре государственных (муниципальных) услуг (функций) Оренбургской области»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</w:t>
      </w:r>
      <w:proofErr w:type="gramEnd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 (функций)» (далее – ЕПГУ).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 личном кабинете ЕПГУ.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bookmarkEnd w:id="2"/>
    <w:p w:rsidR="00D34EA4" w:rsidRPr="00C0760B" w:rsidRDefault="00D34EA4" w:rsidP="00560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  Муниципальная услуга предоставляется </w:t>
      </w:r>
      <w:r w:rsidR="00640FDF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Администрацией муниципального образования </w:t>
      </w:r>
      <w:r w:rsidR="00FC70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Новосултангуловский</w:t>
      </w:r>
      <w:r w:rsidR="00640FDF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 Асекеевского района Оренбургской области</w:t>
      </w:r>
      <w:r w:rsidR="005602EF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уполномоченный орган).</w:t>
      </w:r>
    </w:p>
    <w:p w:rsidR="00D34EA4" w:rsidRPr="00C0760B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2.2.1. Уполномоченным структурным подразделением по предоставлени</w:t>
      </w:r>
      <w:r w:rsidR="00C0760B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муниципальной услуги является администрация 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– структурное подразделение).</w:t>
      </w:r>
    </w:p>
    <w:p w:rsidR="00D34EA4" w:rsidRPr="00C0760B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</w:t>
      </w:r>
      <w:r w:rsidRPr="00C076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76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наименование структурного подразделения</w:t>
      </w:r>
    </w:p>
    <w:p w:rsidR="00D34EA4" w:rsidRPr="00C0760B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</w:t>
      </w:r>
      <w:r w:rsidR="00C0760B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 также в ИС «РГУ».</w:t>
      </w:r>
    </w:p>
    <w:p w:rsidR="00D34EA4" w:rsidRPr="00C0760B" w:rsidRDefault="00D34EA4" w:rsidP="00C07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2.2.3. Многофункциональный центр</w:t>
      </w:r>
      <w:r w:rsidR="00947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760B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вправе принимать 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D34EA4" w:rsidRPr="00C0760B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Calibri"/>
          <w:sz w:val="28"/>
          <w:szCs w:val="20"/>
          <w:lang w:eastAsia="ru-RU"/>
        </w:rPr>
        <w:t>а) 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Результат предоставления муниципальной услуги, указанный в пункте 2.3 Административного регламента: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Результат предоставления муниципальной услуги (его копия или сведения, содержащиеся в нем), предусмотренный</w:t>
      </w:r>
      <w:r w:rsidRPr="00D34E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Pr="00D34EA4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не может превышать 47 рабочих дней</w:t>
      </w:r>
      <w:r w:rsidRPr="00D34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</w:t>
      </w:r>
      <w:proofErr w:type="gramStart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считается полученным уполномоченным органом со дня его регистрации. 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56"/>
      <w:bookmarkEnd w:id="3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</w:t>
      </w:r>
      <w:r w:rsidR="00DE70C8" w:rsidRPr="00DE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DE70C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аморс</w:t>
      </w:r>
      <w:proofErr w:type="gramStart"/>
      <w:r w:rsidR="00DE70C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E70C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="00DE70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ЕПГУ (при наличии технической возможности).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</w:t>
      </w:r>
      <w:r w:rsidRPr="00D34EA4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81"/>
      <w:bookmarkEnd w:id="4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самостоятельно указан</w:t>
      </w:r>
      <w:proofErr w:type="gramEnd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 3.5 Административного регламента.   </w:t>
      </w:r>
    </w:p>
    <w:p w:rsidR="00D34EA4" w:rsidRPr="00D34EA4" w:rsidRDefault="00D34EA4" w:rsidP="00D34EA4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proofErr w:type="gramStart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по собственной инициативе указан в пункте 3.6 Административного регламента.</w:t>
      </w:r>
    </w:p>
    <w:p w:rsidR="00D34EA4" w:rsidRPr="00D34EA4" w:rsidRDefault="00D34EA4" w:rsidP="00D34EA4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tabs>
          <w:tab w:val="left" w:pos="211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533"/>
      <w:bookmarkEnd w:id="5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 Административному регламенту.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оснований для приостановления предоставления </w:t>
      </w: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муниципальной услуги или отказа в предоставлении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Исчерпывающий перечень оснований для отказа в предоставлении муниципальной услуги указан в пункте 3.27 Административного регламента.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и способы ее взимания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Предоставление муниципальной услуги осуществляется без взимания платы.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заявителем запроса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считается полученным уполномоченным органом со дня его регистрации.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Услуги, необходимые и обязательные для предоставления муниципальной услуги, отсутствуют.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Информационная система, используемая для предоставления муниципальной услуги – ЕПГУ.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 </w:t>
      </w:r>
    </w:p>
    <w:p w:rsidR="00D34EA4" w:rsidRPr="00D34EA4" w:rsidRDefault="00D34EA4" w:rsidP="00D34EA4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  <w:proofErr w:type="gramEnd"/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 w:rsidRPr="00D34EA4">
        <w:rPr>
          <w:rFonts w:ascii="Times New Roman" w:eastAsia="Calibri" w:hAnsi="Times New Roman" w:cs="Times New Roman"/>
          <w:sz w:val="24"/>
          <w:szCs w:val="24"/>
        </w:rPr>
        <w:t>способом, указанным заявителем в заявлении об оставлении заявления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 о предоставлении муниципальной услуги без рассмотрения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регистрации данного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заявления в уполномоченном органе.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не  препятствует повторному обращению заявителя в уполномоченный орган за предоставлением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услуги.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 xml:space="preserve">  </w:t>
      </w: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</w:t>
      </w: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  <w:r w:rsidRPr="00D34E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D34EA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</w:t>
      </w: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«д» пункта 3.5, пунктом 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регламента, одним из следующих способов: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а) в электронной форме посредством ЕПГУ.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proofErr w:type="gramEnd"/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</w:t>
      </w: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утверждении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В случае представления документов в электронной форме посредством ЕПГУ в соответствии с подпунктом «а» пункта 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муниципальной услуги;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3.5 Административного регламента;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3.9.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D34EA4" w:rsidRPr="00C0760B" w:rsidRDefault="00D34EA4" w:rsidP="00C0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760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Многофункциональный центр </w:t>
      </w:r>
      <w:r w:rsidR="00C0760B" w:rsidRPr="00C0760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участвует </w:t>
      </w:r>
      <w:r w:rsidRPr="00C0760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Pr="00C076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приеме заявления 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C076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3.10. Возможность получения муниципальной услуги по экстерриториальному принципу отсутствует.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3.11.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«д» пункта 3.5, пунктом 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регламента, направленные одним из способов, указанных в пункте 3.4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 </w:t>
      </w:r>
      <w:proofErr w:type="gramEnd"/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«д» пункта 3.5, пунктом 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 63-ФЗ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3.13. Для возможности подачи заявления через ЕПГУ заявитель должен быть зарегистрирован в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ЕСИА. 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3.14. Срок регистрации заявления и документов, предусмотренных подпунктами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3.5, пунктом 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регламента, указан в пункте 2.21 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3.5, пунктом 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>3.16. После регистрации заявление и документы, предусмотренные подпунктами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3.5, пунктом 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34EA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3.17. 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регламента.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3.18.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Pr="00D34EA4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регламента,</w:t>
      </w:r>
      <w:bookmarkStart w:id="6" w:name="p33"/>
      <w:bookmarkEnd w:id="6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в соответствующие органы (организации):</w:t>
      </w:r>
      <w:proofErr w:type="gramEnd"/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1) Федеральную налоговую службу;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2) Федеральную службу государственной регистрации, кадастра и картографии по Оренбургской области.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3.20. По межведомственным запросам документы (их копии или сведения, содержащиеся в них), предусмотренные пунктом 3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регламента, предоставляются органами, указанными в пункте 3.18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D34EA4" w:rsidRPr="00D34EA4" w:rsidRDefault="00D34EA4" w:rsidP="00D34EA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</w:t>
      </w:r>
    </w:p>
    <w:p w:rsidR="00D34EA4" w:rsidRPr="00D34EA4" w:rsidRDefault="00D34EA4" w:rsidP="00D34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«д» пункта 3.5, пунктом 3.6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 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3.25. Неполучение (несвоевременное получение) документов, предусмотренных пунктом 3.6 Административного регламента, не может являться основанием для отказа в предоставлении муниципальной услуги.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3.26. Основания для приостановления предоставления муниципальной услуги отсутствуют.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3.27. Основаниями для принятия решения об отказе в предоставлении муниципальной услуги являются:   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а) несоответствие заявителя кругу лиц, указанных в пункте 1.2 Административного регламента;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D34EA4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статьи 39 Градостроительного кодекса Российской Федерации;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  <w:proofErr w:type="gramEnd"/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ж) земельный участок, в отношении которого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запрашивается условно разрешенный вид использования имеет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пересечение с границами земель лесного фонда;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3.28. По результатам проверки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пунктами 3.5 и 3.6 Административного регламента,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предусмотренных пунктом 3.27 Административного регламента,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3.29.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</w:t>
      </w: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>исключением случая, установленного частью 11 статьи 39 Градостроительного кодекса Российской Федерации.</w:t>
      </w:r>
    </w:p>
    <w:p w:rsidR="00D34EA4" w:rsidRPr="006144A7" w:rsidRDefault="00D34EA4" w:rsidP="00614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3.30.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</w:t>
      </w:r>
      <w:r w:rsidR="00173020">
        <w:rPr>
          <w:rFonts w:ascii="Times New Roman" w:eastAsia="Calibri" w:hAnsi="Times New Roman" w:cs="Times New Roman"/>
          <w:sz w:val="24"/>
          <w:szCs w:val="24"/>
        </w:rPr>
        <w:t xml:space="preserve"> решения и направляет их главе МО </w:t>
      </w:r>
      <w:r w:rsidR="00FC707F">
        <w:rPr>
          <w:rFonts w:ascii="Times New Roman" w:eastAsia="Calibri" w:hAnsi="Times New Roman" w:cs="Times New Roman"/>
          <w:sz w:val="24"/>
          <w:szCs w:val="24"/>
        </w:rPr>
        <w:t>Новосултангуловский</w:t>
      </w:r>
      <w:r w:rsidR="00173020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  <w:r w:rsidR="006144A7">
        <w:rPr>
          <w:rFonts w:ascii="Times New Roman" w:eastAsia="Calibri" w:hAnsi="Times New Roman" w:cs="Times New Roman"/>
          <w:sz w:val="24"/>
          <w:szCs w:val="24"/>
        </w:rPr>
        <w:t>.</w:t>
      </w:r>
      <w:r w:rsidR="001730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34EA4" w:rsidRPr="00D34EA4" w:rsidRDefault="00D34EA4" w:rsidP="00173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173020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r w:rsidR="00FC707F">
        <w:rPr>
          <w:rFonts w:ascii="Times New Roman" w:eastAsia="Calibri" w:hAnsi="Times New Roman" w:cs="Times New Roman"/>
          <w:sz w:val="24"/>
          <w:szCs w:val="24"/>
        </w:rPr>
        <w:t>Новосултангуловский</w:t>
      </w:r>
      <w:r w:rsidR="00173020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3.31.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форме, приведенной в Приложении № 2 к Административному регламенту,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или подписание решения об отказе в предоставлении разрешения на условно разрешенный вид использования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(далее в</w:t>
      </w:r>
      <w:proofErr w:type="gramEnd"/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D34EA4">
        <w:rPr>
          <w:rFonts w:ascii="Times New Roman" w:eastAsia="Calibri" w:hAnsi="Times New Roman" w:cs="Times New Roman"/>
          <w:bCs/>
          <w:sz w:val="24"/>
          <w:szCs w:val="24"/>
        </w:rPr>
        <w:t>настоящем</w:t>
      </w:r>
      <w:proofErr w:type="gramEnd"/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 подразделе – решение об отказе в предоставлении муниципальной услуги)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D34EA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</w:t>
      </w: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3.35. Результат предоставления муниципальной услуги указан в пункте 2.3 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3.36. 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3.37. 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3.38.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указан иной способ.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</w:t>
      </w: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(статус заявления обновляется до статуса «Услуга оказана»).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3.40. 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Административного регламента.  </w:t>
      </w:r>
      <w:proofErr w:type="gramEnd"/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3.42. Получение дополнительных сведений от заявителя не предусмотрено.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34EA4" w:rsidRPr="00D34EA4" w:rsidRDefault="00D34EA4" w:rsidP="00D34E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Максимальный срок предоставления муниципальной услуги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3.44. Срок предоставления муниципальной услуги указан в пункте 2.6 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D34EA4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D34EA4">
        <w:rPr>
          <w:rFonts w:ascii="Times New Roman" w:eastAsia="Calibri" w:hAnsi="Times New Roman" w:cs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полноты и качества предоставления муниципальной услуги, в том числе порядок и формы </w:t>
      </w:r>
      <w:proofErr w:type="gramStart"/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4EA4">
        <w:rPr>
          <w:rFonts w:ascii="Times New Roman" w:eastAsia="Arial" w:hAnsi="Times New Roman" w:cs="Times New Roman"/>
          <w:sz w:val="24"/>
          <w:szCs w:val="24"/>
        </w:rPr>
        <w:t xml:space="preserve">4.2. </w:t>
      </w:r>
      <w:proofErr w:type="gramStart"/>
      <w:r w:rsidRPr="00D34EA4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D34EA4">
        <w:rPr>
          <w:rFonts w:ascii="Times New Roman" w:eastAsia="Arial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4EA4">
        <w:rPr>
          <w:rFonts w:ascii="Times New Roman" w:eastAsia="Arial" w:hAnsi="Times New Roman" w:cs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предоставлением </w:t>
      </w:r>
      <w:r w:rsidRPr="00D34EA4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D34EA4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D34EA4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34EA4" w:rsidRPr="00D34EA4" w:rsidRDefault="00D34EA4" w:rsidP="00D34EA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D34EA4" w:rsidRPr="00D34EA4" w:rsidRDefault="00D34EA4" w:rsidP="00D34EA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5.1.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1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proofErr w:type="gramStart"/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  <w:r w:rsidRPr="00D34EA4" w:rsidDel="00A67770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«__» __________ 20___ г.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34EA4" w:rsidRPr="00D34EA4" w:rsidTr="00D34EA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D34EA4" w:rsidRPr="00D34EA4" w:rsidTr="00D34EA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3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D34EA4" w:rsidRPr="00D34EA4" w:rsidTr="00D34EA4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  <w:p w:rsidR="00D34EA4" w:rsidRPr="00D34EA4" w:rsidRDefault="00D34EA4" w:rsidP="00D34EA4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D34EA4" w:rsidRPr="00D34EA4" w:rsidTr="00D34EA4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D34EA4" w:rsidRPr="00D34EA4" w:rsidRDefault="00D34EA4" w:rsidP="00D34EA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EA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4E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D34EA4" w:rsidRPr="00D34EA4" w:rsidTr="00D34EA4">
        <w:trPr>
          <w:trHeight w:val="60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428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753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6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6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394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556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832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D34EA4" w:rsidRPr="00D34EA4" w:rsidSect="00FC707F">
          <w:headerReference w:type="default" r:id="rId9"/>
          <w:pgSz w:w="11906" w:h="16838"/>
          <w:pgMar w:top="426" w:right="709" w:bottom="426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D34EA4" w:rsidRPr="00D34EA4" w:rsidTr="00D34EA4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D34EA4" w:rsidRPr="00D34EA4" w:rsidTr="00D34EA4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6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6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D34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  <w:proofErr w:type="gramEnd"/>
          </w:p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1477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 w:rsidRPr="00D34EA4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D34EA4" w:rsidRPr="00D34EA4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Результат предоставления муниципальной услуги прошу: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D34EA4" w:rsidRPr="00D34EA4" w:rsidTr="00D34EA4">
        <w:tc>
          <w:tcPr>
            <w:tcW w:w="897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563"/>
        </w:trPr>
        <w:tc>
          <w:tcPr>
            <w:tcW w:w="897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713"/>
        </w:trPr>
        <w:tc>
          <w:tcPr>
            <w:tcW w:w="897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9918" w:type="dxa"/>
            <w:gridSpan w:val="2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D34EA4" w:rsidTr="00D34EA4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D34EA4" w:rsidRPr="00D34EA4" w:rsidRDefault="00D34EA4" w:rsidP="00D34EA4">
      <w:pPr>
        <w:autoSpaceDE w:val="0"/>
        <w:autoSpaceDN w:val="0"/>
        <w:adjustRightInd w:val="0"/>
        <w:spacing w:after="200" w:line="240" w:lineRule="auto"/>
        <w:ind w:right="-142" w:firstLine="698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D34EA4">
        <w:rPr>
          <w:rFonts w:ascii="Calibri" w:eastAsia="Tahoma" w:hAnsi="Calibri" w:cs="Times New Roman"/>
          <w:color w:val="FF0000"/>
          <w:sz w:val="28"/>
          <w:szCs w:val="28"/>
          <w:lang w:bidi="ru-RU"/>
        </w:rPr>
        <w:br w:type="page"/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2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Бланк органа</w:t>
      </w:r>
      <w:r w:rsidRPr="00D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местного самоуправления, </w:t>
      </w:r>
    </w:p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осуществляющего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предоставление </w:t>
      </w:r>
    </w:p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муниципальной услуги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widowControl w:val="0"/>
        <w:tabs>
          <w:tab w:val="left" w:pos="4819"/>
        </w:tabs>
        <w:spacing w:after="474" w:line="280" w:lineRule="exact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bookmarkStart w:id="7" w:name="OLE_LINK459"/>
      <w:bookmarkStart w:id="8" w:name="OLE_LINK460"/>
      <w:r w:rsidRPr="00D34EA4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от _______________ № ______________</w:t>
      </w:r>
    </w:p>
    <w:p w:rsidR="00D34EA4" w:rsidRPr="00D34EA4" w:rsidRDefault="00D34EA4" w:rsidP="00D34EA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Pr="00D34EA4">
        <w:rPr>
          <w:rFonts w:ascii="Times New Roman" w:eastAsia="Calibri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D34EA4" w:rsidRPr="00D34EA4" w:rsidRDefault="00D34EA4" w:rsidP="00D34E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D34EA4" w:rsidRPr="00D34EA4" w:rsidRDefault="00D34EA4" w:rsidP="00D34EA4">
      <w:pPr>
        <w:tabs>
          <w:tab w:val="left" w:pos="567"/>
          <w:tab w:val="left" w:pos="453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D34EA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наименование муниципального образования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</w:t>
      </w:r>
      <w:r w:rsidRPr="00D34EA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реквизиты утверждающего документа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на    основании    заключения    о    результатах    общественных    обсуждений/публичных    слушаний 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</w:pPr>
      <w:r w:rsidRPr="00D34EA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           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34EA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 дату и номер заключения</w:t>
      </w:r>
    </w:p>
    <w:p w:rsidR="00D34EA4" w:rsidRPr="00D34EA4" w:rsidRDefault="00D34EA4" w:rsidP="00D34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D34E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x-none" w:eastAsia="x-none"/>
        </w:rPr>
        <w:t xml:space="preserve"> землепользования и застройки от _________________ № ______________</w:t>
      </w:r>
      <w:r w:rsidRPr="00D34E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x-none"/>
        </w:rPr>
        <w:t>.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34EA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 дату и номер рекомендаций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pacing w:val="-4"/>
          <w:sz w:val="24"/>
          <w:szCs w:val="24"/>
        </w:rPr>
        <w:tab/>
      </w: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</w:rPr>
        <w:t>__________________________________________</w:t>
      </w: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  <w:t xml:space="preserve">                                                                                          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34EA4"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  <w:t xml:space="preserve">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 отношении земельного участка с кадастровым номером </w:t>
      </w:r>
      <w:r w:rsidRPr="00D34EA4"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</w:rPr>
        <w:t>___________________________________</w:t>
      </w: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кадастровый номер земельного участка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proofErr w:type="gramStart"/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расположенного</w:t>
      </w:r>
      <w:proofErr w:type="gramEnd"/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по адресу: </w:t>
      </w:r>
      <w:r w:rsidRPr="00D34EA4"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</w:rPr>
        <w:t xml:space="preserve">____________________________________________________________. 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</w:rPr>
      </w:pP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_______________________________________.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  <w:t xml:space="preserve">                                                                                                          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34EA4"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  <w:t xml:space="preserve">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печатного издания</w:t>
      </w:r>
    </w:p>
    <w:p w:rsidR="00D34EA4" w:rsidRPr="00D34EA4" w:rsidRDefault="00D34EA4" w:rsidP="00D34EA4">
      <w:pPr>
        <w:spacing w:after="0" w:line="240" w:lineRule="auto"/>
        <w:ind w:right="-57" w:firstLine="72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3. Контроль за исполнением настоящего постановления возложить </w:t>
      </w:r>
      <w:proofErr w:type="gramStart"/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на</w:t>
      </w:r>
      <w:proofErr w:type="gramEnd"/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____________________________________________________________________________________.</w:t>
      </w:r>
    </w:p>
    <w:p w:rsidR="00D34EA4" w:rsidRPr="00D34EA4" w:rsidRDefault="00D34EA4" w:rsidP="00D34EA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4EA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должность уполномоченного должностного лица</w:t>
      </w:r>
    </w:p>
    <w:p w:rsidR="00D34EA4" w:rsidRPr="00D34EA4" w:rsidRDefault="00D34EA4" w:rsidP="00D34EA4">
      <w:pPr>
        <w:spacing w:after="0" w:line="240" w:lineRule="auto"/>
        <w:ind w:right="-57" w:firstLine="72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D34EA4" w:rsidRPr="00D34EA4" w:rsidRDefault="00D34EA4" w:rsidP="00D34EA4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FF0000"/>
          <w:spacing w:val="-4"/>
          <w:sz w:val="24"/>
          <w:szCs w:val="24"/>
        </w:rPr>
      </w:pPr>
    </w:p>
    <w:p w:rsidR="00D34EA4" w:rsidRPr="00D34EA4" w:rsidRDefault="00D34EA4" w:rsidP="00D34EA4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D34EA4" w:rsidTr="00D34EA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3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D34EA4" w:rsidRPr="00D34EA4" w:rsidRDefault="00D34EA4" w:rsidP="00D34EA4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4EA4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  <w:proofErr w:type="gramEnd"/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4EA4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D34EA4" w:rsidRPr="00D34EA4" w:rsidRDefault="00D34EA4" w:rsidP="00D34EA4">
      <w:pPr>
        <w:widowControl w:val="0"/>
        <w:spacing w:after="20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Cs w:val="28"/>
          <w:lang w:bidi="ru-RU"/>
        </w:rPr>
      </w:pPr>
      <w:r w:rsidRPr="00D34EA4">
        <w:rPr>
          <w:rFonts w:ascii="Times New Roman" w:eastAsia="Calibri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указать </w:t>
      </w:r>
      <w:r w:rsidRPr="00D34EA4">
        <w:rPr>
          <w:rFonts w:ascii="Times New Roman" w:eastAsia="Calibri" w:hAnsi="Times New Roman" w:cs="Times New Roman"/>
          <w:sz w:val="20"/>
          <w:szCs w:val="28"/>
          <w:lang w:bidi="ru-RU"/>
        </w:rPr>
        <w:t>наименование уполномоченного органа местного самоуправления</w:t>
      </w:r>
    </w:p>
    <w:p w:rsidR="00D34EA4" w:rsidRPr="00D34EA4" w:rsidRDefault="00D34EA4" w:rsidP="00D34EA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документов, необходимых для предоставления муниципальной услуги «</w:t>
      </w:r>
      <w:r w:rsidRPr="00D34EA4">
        <w:rPr>
          <w:rFonts w:ascii="Times New Roman" w:eastAsia="Calibri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», Вам отказано по следующим основаниям:</w:t>
      </w:r>
    </w:p>
    <w:p w:rsidR="00D34EA4" w:rsidRPr="00D34EA4" w:rsidRDefault="00D34EA4" w:rsidP="00D34EA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827"/>
      </w:tblGrid>
      <w:tr w:rsidR="00D34EA4" w:rsidRPr="00D34EA4" w:rsidTr="00D34EA4">
        <w:trPr>
          <w:trHeight w:val="917"/>
        </w:trPr>
        <w:tc>
          <w:tcPr>
            <w:tcW w:w="212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3969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82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D34EA4" w:rsidRPr="00D34EA4" w:rsidTr="00D34EA4">
        <w:trPr>
          <w:trHeight w:val="738"/>
        </w:trPr>
        <w:tc>
          <w:tcPr>
            <w:tcW w:w="212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Дополнительно информируем:</w:t>
      </w:r>
      <w:r w:rsidRPr="00D34EA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4EA4">
        <w:rPr>
          <w:rFonts w:ascii="Times New Roman" w:eastAsia="Calibri" w:hAnsi="Times New Roman" w:cs="Times New Roman"/>
          <w:sz w:val="28"/>
          <w:szCs w:val="28"/>
          <w:lang w:bidi="ru-RU"/>
        </w:rPr>
        <w:br/>
        <w:t>____________________________________</w:t>
      </w:r>
      <w:r w:rsidR="00173020">
        <w:rPr>
          <w:rFonts w:ascii="Times New Roman" w:eastAsia="Calibri" w:hAnsi="Times New Roman" w:cs="Times New Roman"/>
          <w:sz w:val="28"/>
          <w:szCs w:val="28"/>
          <w:lang w:bidi="ru-RU"/>
        </w:rPr>
        <w:t>_____________________________</w:t>
      </w:r>
      <w:r w:rsidRPr="00D34EA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D34EA4" w:rsidTr="00D34EA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4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4EA4" w:rsidRPr="00D34EA4" w:rsidRDefault="00D34EA4" w:rsidP="00D34EA4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D34EA4" w:rsidRPr="00D34EA4" w:rsidRDefault="00D34EA4" w:rsidP="00D34EA4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4EA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4EA4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  <w:proofErr w:type="gramEnd"/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4EA4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D34EA4" w:rsidRPr="00D34EA4" w:rsidRDefault="00D34EA4" w:rsidP="00D34EA4">
      <w:pPr>
        <w:widowControl w:val="0"/>
        <w:spacing w:after="200" w:line="240" w:lineRule="auto"/>
        <w:jc w:val="center"/>
        <w:rPr>
          <w:rFonts w:ascii="Calibri" w:eastAsia="Tahoma" w:hAnsi="Calibri" w:cs="Times New Roman"/>
          <w:b/>
          <w:sz w:val="28"/>
          <w:szCs w:val="28"/>
          <w:lang w:bidi="ru-RU"/>
        </w:rPr>
      </w:pP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bidi="ru-RU"/>
        </w:rPr>
      </w:pPr>
      <w:r w:rsidRPr="00D34EA4">
        <w:rPr>
          <w:rFonts w:ascii="Times New Roman" w:eastAsia="Calibri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0"/>
          <w:szCs w:val="20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По результатам рассмотрения заявления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 № ____________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принято </w:t>
      </w:r>
      <w:proofErr w:type="gramStart"/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решение</w:t>
      </w:r>
      <w:proofErr w:type="gramEnd"/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об отказе в предоставлении разрешения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   указать дату и номер регистрации заявления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D34EA4" w:rsidRPr="00D34EA4" w:rsidTr="00D34EA4">
        <w:trPr>
          <w:trHeight w:val="774"/>
        </w:trPr>
        <w:tc>
          <w:tcPr>
            <w:tcW w:w="2127" w:type="dxa"/>
            <w:vAlign w:val="center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536" w:type="dxa"/>
            <w:vAlign w:val="center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предоставлении муниципальной услуги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D34EA4" w:rsidRPr="00D34EA4" w:rsidTr="00D34EA4">
        <w:trPr>
          <w:trHeight w:val="28"/>
        </w:trPr>
        <w:tc>
          <w:tcPr>
            <w:tcW w:w="212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после устранения указанных замечаний.  </w:t>
      </w:r>
    </w:p>
    <w:p w:rsidR="00D34EA4" w:rsidRPr="00D34EA4" w:rsidRDefault="00D34EA4" w:rsidP="00D34EA4">
      <w:pPr>
        <w:widowControl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4EA4">
        <w:rPr>
          <w:rFonts w:ascii="Times New Roman" w:eastAsia="Calibri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  <w:proofErr w:type="gramEnd"/>
    </w:p>
    <w:p w:rsidR="00D34EA4" w:rsidRPr="00D34EA4" w:rsidRDefault="00D34EA4" w:rsidP="00D34EA4">
      <w:pPr>
        <w:widowControl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указать наименование уполномоченного органа</w:t>
      </w:r>
    </w:p>
    <w:p w:rsidR="00D34EA4" w:rsidRPr="00D34EA4" w:rsidRDefault="00D34EA4" w:rsidP="00D34EA4">
      <w:pPr>
        <w:widowControl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Дополнительно информируем:</w:t>
      </w:r>
      <w:r w:rsidRPr="00D34EA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4EA4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lastRenderedPageBreak/>
        <w:t>указывается</w:t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  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D34EA4" w:rsidTr="00D34EA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707F" w:rsidRDefault="00FC707F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707F" w:rsidRDefault="00FC707F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707F" w:rsidRDefault="00FC707F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707F" w:rsidRDefault="00FC707F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Приложение № 5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D34EA4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D34EA4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34EA4" w:rsidRPr="00D34EA4" w:rsidTr="00D34EA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D34EA4" w:rsidRPr="00D34EA4" w:rsidTr="00D34EA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 ________________ № _____________ без рассмотрения. 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     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D34EA4" w:rsidRPr="00D34EA4" w:rsidTr="00D34EA4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34EA4" w:rsidRPr="00D34EA4" w:rsidTr="00D34EA4">
        <w:trPr>
          <w:trHeight w:val="60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428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753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6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(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279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331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1.2.1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19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8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8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    </w:t>
      </w: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D34EA4" w:rsidRPr="00D34EA4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D34EA4" w:rsidRPr="00D34EA4" w:rsidTr="00D34EA4">
        <w:tc>
          <w:tcPr>
            <w:tcW w:w="892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892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892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9776" w:type="dxa"/>
            <w:gridSpan w:val="2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D34EA4" w:rsidRPr="00D34EA4" w:rsidTr="00D34EA4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/>
        <w:rPr>
          <w:rFonts w:ascii="Times New Roman" w:eastAsia="Calibri" w:hAnsi="Times New Roman" w:cs="Times New Roman"/>
          <w:bCs/>
          <w:strike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FC707F" w:rsidRDefault="00FC707F" w:rsidP="00FC707F">
      <w:pPr>
        <w:spacing w:after="200" w:line="276" w:lineRule="auto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FC707F" w:rsidRDefault="00FC707F" w:rsidP="00FC707F">
      <w:pPr>
        <w:spacing w:after="200" w:line="276" w:lineRule="auto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34EA4" w:rsidRPr="00D34EA4">
        <w:rPr>
          <w:rFonts w:ascii="Times New Roman" w:eastAsia="Calibri" w:hAnsi="Times New Roman" w:cs="Times New Roman"/>
          <w:bCs/>
          <w:sz w:val="24"/>
          <w:szCs w:val="24"/>
        </w:rPr>
        <w:t>Приложение № 6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EA4" w:rsidRPr="00D34EA4" w:rsidRDefault="00D34EA4" w:rsidP="00D34EA4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4EA4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, ОГРНИП (для физического лица, зарегистрированного в качестве индивидуального предпринимателя) –  для физического лица; 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34EA4" w:rsidRPr="00D34EA4" w:rsidRDefault="00D34EA4" w:rsidP="00FC707F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Pr="00D34EA4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                  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  <w:t xml:space="preserve">   </w:t>
      </w: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>указать</w:t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дату и номер регистрации заявления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заявления о предоставлении муниципальной услуги</w:t>
      </w:r>
      <w:r w:rsidRPr="00D34EA4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>указать</w:t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наименование уполномоченного органа местного самоуправления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 № ______________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</w:t>
      </w: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указать </w:t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FC707F">
      <w:pPr>
        <w:autoSpaceDE w:val="0"/>
        <w:autoSpaceDN w:val="0"/>
        <w:adjustRightInd w:val="0"/>
        <w:spacing w:after="200" w:line="276" w:lineRule="auto"/>
        <w:ind w:right="-142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796A84" w:rsidRDefault="00796A84"/>
    <w:sectPr w:rsidR="0079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5B" w:rsidRDefault="000A545B" w:rsidP="00D34EA4">
      <w:pPr>
        <w:spacing w:after="0" w:line="240" w:lineRule="auto"/>
      </w:pPr>
      <w:r>
        <w:separator/>
      </w:r>
    </w:p>
  </w:endnote>
  <w:endnote w:type="continuationSeparator" w:id="0">
    <w:p w:rsidR="000A545B" w:rsidRDefault="000A545B" w:rsidP="00D3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5B" w:rsidRDefault="000A545B" w:rsidP="00D34EA4">
      <w:pPr>
        <w:spacing w:after="0" w:line="240" w:lineRule="auto"/>
      </w:pPr>
      <w:r>
        <w:separator/>
      </w:r>
    </w:p>
  </w:footnote>
  <w:footnote w:type="continuationSeparator" w:id="0">
    <w:p w:rsidR="000A545B" w:rsidRDefault="000A545B" w:rsidP="00D34EA4">
      <w:pPr>
        <w:spacing w:after="0" w:line="240" w:lineRule="auto"/>
      </w:pPr>
      <w:r>
        <w:continuationSeparator/>
      </w:r>
    </w:p>
  </w:footnote>
  <w:footnote w:id="1">
    <w:p w:rsidR="00BE7081" w:rsidRPr="00A76F0C" w:rsidRDefault="00BE7081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BE7081" w:rsidRPr="00A76F0C" w:rsidRDefault="00BE7081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BE7081" w:rsidRPr="00A76F0C" w:rsidRDefault="00BE7081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BE7081" w:rsidRPr="00A76F0C" w:rsidRDefault="00BE7081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BE7081" w:rsidRPr="00A76F0C" w:rsidRDefault="00BE7081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8335"/>
      <w:docPartObj>
        <w:docPartGallery w:val="Page Numbers (Top of Page)"/>
        <w:docPartUnique/>
      </w:docPartObj>
    </w:sdtPr>
    <w:sdtContent>
      <w:p w:rsidR="00BE7081" w:rsidRDefault="00BE70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992">
          <w:rPr>
            <w:noProof/>
          </w:rPr>
          <w:t>24</w:t>
        </w:r>
        <w:r>
          <w:fldChar w:fldCharType="end"/>
        </w:r>
      </w:p>
    </w:sdtContent>
  </w:sdt>
  <w:p w:rsidR="00BE7081" w:rsidRDefault="00BE70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22"/>
    <w:rsid w:val="00073EBD"/>
    <w:rsid w:val="000A545B"/>
    <w:rsid w:val="00173020"/>
    <w:rsid w:val="0028150F"/>
    <w:rsid w:val="0053385D"/>
    <w:rsid w:val="005602EF"/>
    <w:rsid w:val="005F2722"/>
    <w:rsid w:val="006144A7"/>
    <w:rsid w:val="00640FDF"/>
    <w:rsid w:val="00796A84"/>
    <w:rsid w:val="00947EE0"/>
    <w:rsid w:val="00987992"/>
    <w:rsid w:val="00A439B1"/>
    <w:rsid w:val="00B341CC"/>
    <w:rsid w:val="00BE7081"/>
    <w:rsid w:val="00C0760B"/>
    <w:rsid w:val="00CB3158"/>
    <w:rsid w:val="00D34EA4"/>
    <w:rsid w:val="00DE70C8"/>
    <w:rsid w:val="00E110B2"/>
    <w:rsid w:val="00FA7DA2"/>
    <w:rsid w:val="00F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4EA4"/>
  </w:style>
  <w:style w:type="paragraph" w:customStyle="1" w:styleId="ConsPlusNormal">
    <w:name w:val="ConsPlusNormal"/>
    <w:link w:val="ConsPlusNormal0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4E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EA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D34EA4"/>
    <w:rPr>
      <w:color w:val="106BBE"/>
    </w:rPr>
  </w:style>
  <w:style w:type="character" w:customStyle="1" w:styleId="a6">
    <w:name w:val="Цветовое выделение"/>
    <w:uiPriority w:val="99"/>
    <w:rsid w:val="00D34EA4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D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EA4"/>
  </w:style>
  <w:style w:type="paragraph" w:styleId="a9">
    <w:name w:val="footer"/>
    <w:basedOn w:val="a"/>
    <w:link w:val="aa"/>
    <w:uiPriority w:val="99"/>
    <w:unhideWhenUsed/>
    <w:rsid w:val="00D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EA4"/>
  </w:style>
  <w:style w:type="paragraph" w:styleId="HTML">
    <w:name w:val="HTML Preformatted"/>
    <w:basedOn w:val="a"/>
    <w:link w:val="HTML0"/>
    <w:uiPriority w:val="99"/>
    <w:rsid w:val="00D34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34E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D34EA4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D34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D34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D34EA4"/>
    <w:rPr>
      <w:vertAlign w:val="superscript"/>
    </w:rPr>
  </w:style>
  <w:style w:type="paragraph" w:styleId="ae">
    <w:name w:val="No Spacing"/>
    <w:uiPriority w:val="1"/>
    <w:qFormat/>
    <w:rsid w:val="00D34E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D34EA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D34E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D3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4EA4"/>
  </w:style>
  <w:style w:type="paragraph" w:customStyle="1" w:styleId="ConsPlusNormal">
    <w:name w:val="ConsPlusNormal"/>
    <w:link w:val="ConsPlusNormal0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4E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EA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D34EA4"/>
    <w:rPr>
      <w:color w:val="106BBE"/>
    </w:rPr>
  </w:style>
  <w:style w:type="character" w:customStyle="1" w:styleId="a6">
    <w:name w:val="Цветовое выделение"/>
    <w:uiPriority w:val="99"/>
    <w:rsid w:val="00D34EA4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D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EA4"/>
  </w:style>
  <w:style w:type="paragraph" w:styleId="a9">
    <w:name w:val="footer"/>
    <w:basedOn w:val="a"/>
    <w:link w:val="aa"/>
    <w:uiPriority w:val="99"/>
    <w:unhideWhenUsed/>
    <w:rsid w:val="00D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EA4"/>
  </w:style>
  <w:style w:type="paragraph" w:styleId="HTML">
    <w:name w:val="HTML Preformatted"/>
    <w:basedOn w:val="a"/>
    <w:link w:val="HTML0"/>
    <w:uiPriority w:val="99"/>
    <w:rsid w:val="00D34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34E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D34EA4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D34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D34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D34EA4"/>
    <w:rPr>
      <w:vertAlign w:val="superscript"/>
    </w:rPr>
  </w:style>
  <w:style w:type="paragraph" w:styleId="ae">
    <w:name w:val="No Spacing"/>
    <w:uiPriority w:val="1"/>
    <w:qFormat/>
    <w:rsid w:val="00D34E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D34EA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D34E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D3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8791</Words>
  <Characters>50115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Пользователь Windows</cp:lastModifiedBy>
  <cp:revision>12</cp:revision>
  <cp:lastPrinted>2025-04-17T09:46:00Z</cp:lastPrinted>
  <dcterms:created xsi:type="dcterms:W3CDTF">2025-04-02T09:54:00Z</dcterms:created>
  <dcterms:modified xsi:type="dcterms:W3CDTF">2025-04-24T11:32:00Z</dcterms:modified>
</cp:coreProperties>
</file>